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after="240"/>
        <w:jc w:val="center"/>
        <w:rPr>
          <w:rFonts w:hint="eastAsia" w:ascii="仿宋" w:hAnsi="仿宋" w:eastAsia="仿宋" w:cs="仿宋"/>
          <w:b/>
          <w:sz w:val="44"/>
          <w:szCs w:val="44"/>
        </w:rPr>
      </w:pPr>
      <w:r>
        <w:rPr>
          <w:rFonts w:hint="eastAsia" w:ascii="仿宋" w:hAnsi="仿宋" w:eastAsia="仿宋" w:cs="仿宋"/>
          <w:b/>
          <w:sz w:val="44"/>
          <w:szCs w:val="44"/>
        </w:rPr>
        <w:t>报价单</w:t>
      </w:r>
    </w:p>
    <w:p>
      <w:pPr>
        <w:adjustRightInd/>
        <w:snapToGrid/>
        <w:spacing w:after="240"/>
        <w:jc w:val="both"/>
        <w:rPr>
          <w:rFonts w:hint="default" w:ascii="仿宋" w:hAnsi="仿宋" w:eastAsia="仿宋" w:cs="仿宋"/>
          <w:b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供方：</w:t>
      </w:r>
    </w:p>
    <w:tbl>
      <w:tblPr>
        <w:tblStyle w:val="4"/>
        <w:tblW w:w="546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1527"/>
        <w:gridCol w:w="952"/>
        <w:gridCol w:w="1235"/>
        <w:gridCol w:w="1559"/>
        <w:gridCol w:w="1043"/>
        <w:gridCol w:w="1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329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物品名称</w:t>
            </w:r>
          </w:p>
        </w:tc>
        <w:tc>
          <w:tcPr>
            <w:tcW w:w="742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规格</w:t>
            </w:r>
          </w:p>
        </w:tc>
        <w:tc>
          <w:tcPr>
            <w:tcW w:w="463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600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758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507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597" w:type="pct"/>
            <w:noWrap w:val="0"/>
            <w:vAlign w:val="top"/>
          </w:tcPr>
          <w:p>
            <w:pPr>
              <w:adjustRightInd/>
              <w:snapToGrid/>
              <w:spacing w:after="24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喷绘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3.1*6.4米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块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4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50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加厚黑白布穿绳打孔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喷绘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8.2*3.1米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块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0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加厚黑白布穿绳打孔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道旗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5米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套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0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加厚底座+贡缎画面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彩条幅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1.2*18米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套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0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贡缎布+高空安装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桁架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 xml:space="preserve">3*6米 4套  3*8米1套 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套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5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0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打卡手举牌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50*30cm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块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6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0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桌卡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30*20cm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套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7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0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9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手持话筒牌</w:t>
            </w:r>
          </w:p>
        </w:tc>
        <w:tc>
          <w:tcPr>
            <w:tcW w:w="742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10*6cm</w:t>
            </w:r>
          </w:p>
        </w:tc>
        <w:tc>
          <w:tcPr>
            <w:tcW w:w="463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套</w:t>
            </w:r>
          </w:p>
        </w:tc>
        <w:tc>
          <w:tcPr>
            <w:tcW w:w="60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  <w:t>2</w:t>
            </w:r>
          </w:p>
        </w:tc>
        <w:tc>
          <w:tcPr>
            <w:tcW w:w="758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0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3895" w:type="pct"/>
            <w:gridSpan w:val="5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合计：</w:t>
            </w:r>
          </w:p>
        </w:tc>
        <w:tc>
          <w:tcPr>
            <w:tcW w:w="507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snapToGrid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  <w:tc>
          <w:tcPr>
            <w:tcW w:w="59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以上价格含增值税普通发票税金、运费等等交到使用方前的所有费用。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报价公司名称（盖章）：</w:t>
      </w:r>
    </w:p>
    <w:p>
      <w:pPr>
        <w:adjustRightInd/>
        <w:snapToGrid/>
        <w:spacing w:after="24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</w:p>
    <w:p>
      <w:pPr>
        <w:adjustRightInd/>
        <w:snapToGrid/>
        <w:spacing w:after="240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电话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:</w:t>
      </w:r>
    </w:p>
    <w:p>
      <w:pPr>
        <w:pStyle w:val="2"/>
        <w:ind w:left="0" w:leftChars="0" w:firstLine="0" w:firstLineChars="0"/>
        <w:jc w:val="both"/>
        <w:rPr>
          <w:rFonts w:hint="default"/>
          <w:lang w:val="en-US" w:eastAsia="zh-CN"/>
        </w:rPr>
      </w:pPr>
    </w:p>
    <w:sectPr>
      <w:footerReference r:id="rId3" w:type="default"/>
      <w:pgSz w:w="11900" w:h="16820"/>
      <w:pgMar w:top="1134" w:right="1587" w:bottom="1134" w:left="1134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DFjMzQzM2Q0MDljOTNmMDMyNzVmZWYwMzE5YmJmNDEifQ=="/>
  </w:docVars>
  <w:rsids>
    <w:rsidRoot w:val="00000000"/>
    <w:rsid w:val="00170C01"/>
    <w:rsid w:val="01BF1BD3"/>
    <w:rsid w:val="02F35241"/>
    <w:rsid w:val="032D6792"/>
    <w:rsid w:val="053B16B7"/>
    <w:rsid w:val="056A57F8"/>
    <w:rsid w:val="06E72A24"/>
    <w:rsid w:val="090A3979"/>
    <w:rsid w:val="09D92F4C"/>
    <w:rsid w:val="0BE43872"/>
    <w:rsid w:val="0C0D2D49"/>
    <w:rsid w:val="0E7765AC"/>
    <w:rsid w:val="0EA15CC1"/>
    <w:rsid w:val="0F5A1115"/>
    <w:rsid w:val="11C91AF8"/>
    <w:rsid w:val="14994FE1"/>
    <w:rsid w:val="16AD49EF"/>
    <w:rsid w:val="179F0C71"/>
    <w:rsid w:val="18091C2C"/>
    <w:rsid w:val="18EF754B"/>
    <w:rsid w:val="1C4C2EF6"/>
    <w:rsid w:val="1C8B00BF"/>
    <w:rsid w:val="20D867FA"/>
    <w:rsid w:val="224C112C"/>
    <w:rsid w:val="227164D8"/>
    <w:rsid w:val="23105F10"/>
    <w:rsid w:val="25756A3D"/>
    <w:rsid w:val="26DE54FF"/>
    <w:rsid w:val="27AA0E0C"/>
    <w:rsid w:val="28B82FE0"/>
    <w:rsid w:val="28E556FF"/>
    <w:rsid w:val="2A260C1B"/>
    <w:rsid w:val="2C491FCA"/>
    <w:rsid w:val="2FE46906"/>
    <w:rsid w:val="31090D79"/>
    <w:rsid w:val="32081982"/>
    <w:rsid w:val="35421FE7"/>
    <w:rsid w:val="37771DEE"/>
    <w:rsid w:val="38D95B18"/>
    <w:rsid w:val="3A724A43"/>
    <w:rsid w:val="3B3F2C08"/>
    <w:rsid w:val="3BFB7C2B"/>
    <w:rsid w:val="40E71CEB"/>
    <w:rsid w:val="41243CF4"/>
    <w:rsid w:val="424512C0"/>
    <w:rsid w:val="42AC255C"/>
    <w:rsid w:val="46BB7A7F"/>
    <w:rsid w:val="46C633C7"/>
    <w:rsid w:val="4B5538D6"/>
    <w:rsid w:val="4CE60897"/>
    <w:rsid w:val="514E0864"/>
    <w:rsid w:val="53514ECE"/>
    <w:rsid w:val="53D0281D"/>
    <w:rsid w:val="54432309"/>
    <w:rsid w:val="55262CE8"/>
    <w:rsid w:val="55746F7E"/>
    <w:rsid w:val="58034E7C"/>
    <w:rsid w:val="58610900"/>
    <w:rsid w:val="58F05125"/>
    <w:rsid w:val="59AD4E91"/>
    <w:rsid w:val="5BCF58DB"/>
    <w:rsid w:val="5DB31446"/>
    <w:rsid w:val="5FD117C0"/>
    <w:rsid w:val="619F7BB3"/>
    <w:rsid w:val="663A7A43"/>
    <w:rsid w:val="665C1F18"/>
    <w:rsid w:val="67CC39AB"/>
    <w:rsid w:val="6A0A24BB"/>
    <w:rsid w:val="6A69490A"/>
    <w:rsid w:val="6C9F6852"/>
    <w:rsid w:val="6CF7043C"/>
    <w:rsid w:val="6D8E5903"/>
    <w:rsid w:val="6E1D1D35"/>
    <w:rsid w:val="6E9D750B"/>
    <w:rsid w:val="6E9F2040"/>
    <w:rsid w:val="6F033DEA"/>
    <w:rsid w:val="7011160F"/>
    <w:rsid w:val="70645A4E"/>
    <w:rsid w:val="73B30579"/>
    <w:rsid w:val="772D742C"/>
    <w:rsid w:val="77BE4DEB"/>
    <w:rsid w:val="78E8304F"/>
    <w:rsid w:val="795243A7"/>
    <w:rsid w:val="79A12A7E"/>
    <w:rsid w:val="7E6042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0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157</Words>
  <Characters>202</Characters>
  <TotalTime>8</TotalTime>
  <ScaleCrop>false</ScaleCrop>
  <LinksUpToDate>false</LinksUpToDate>
  <CharactersWithSpaces>202</CharactersWithSpaces>
  <Application>WPS Office_11.8.2.9067_F1E327BC-269C-435d-A152-05C5408002CA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2023-03-29T08:37:00Z</dcterms:created>
  <dc:creator>Kingsoft-PDF</dc:creator>
  <cp:lastModifiedBy>Administrator</cp:lastModifiedBy>
  <cp:lastPrinted>2023-06-22T02:43:00Z</cp:lastPrinted>
  <dcterms:modified xsi:type="dcterms:W3CDTF">2026-06-17T01:53:25Z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2023-03-29T08:37:48Z</vt:filetime>
  </property>
  <property fmtid="{D5CDD505-2E9C-101B-9397-08002B2CF9AE}" pid="4" name="UsrData">
    <vt:lpwstr>642388520d38b70015422c65</vt:lpwstr>
  </property>
  <property fmtid="{D5CDD505-2E9C-101B-9397-08002B2CF9AE}" pid="5" name="KSOProductBuildVer">
    <vt:lpwstr>2052-11.8.2.9067</vt:lpwstr>
  </property>
  <property fmtid="{D5CDD505-2E9C-101B-9397-08002B2CF9AE}" pid="6" name="ICV">
    <vt:lpwstr>0925E33A66B04E8B96E63350362BDD0E_13</vt:lpwstr>
  </property>
  <property fmtid="{D5CDD505-2E9C-101B-9397-08002B2CF9AE}" pid="7" name="KSOTemplateDocerSaveRecord">
    <vt:lpwstr>eyJoZGlkIjoiODg5NGYwOGM4OGZjZjI3NTQ4NjI0ZjA3NjQ5MTAyNWYiLCJ1c2VySWQiOiI0MjY3MDYxOTYifQ==</vt:lpwstr>
  </property>
</Properties>
</file>