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81"/>
        <w:gridCol w:w="1080"/>
        <w:gridCol w:w="1710"/>
        <w:gridCol w:w="150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规格</w:t>
            </w:r>
          </w:p>
        </w:tc>
        <w:tc>
          <w:tcPr>
            <w:tcW w:w="8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171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单价（元）</w:t>
            </w:r>
          </w:p>
        </w:tc>
        <w:tc>
          <w:tcPr>
            <w:tcW w:w="150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总价（元）</w:t>
            </w:r>
          </w:p>
        </w:tc>
        <w:tc>
          <w:tcPr>
            <w:tcW w:w="99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学生证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lang w:val="en-US" w:eastAsia="zh-CN"/>
              </w:rPr>
              <w:t>成品尺寸73*105mm，外皮皮革，内文150克双胶纸彩色印刷，12p，封面烫金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本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1000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647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合计：    元</w:t>
            </w: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  <w:bookmarkStart w:id="0" w:name="_GoBack"/>
      <w:bookmarkEnd w:id="0"/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7525D3A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39503FC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AEF3A5A"/>
    <w:rsid w:val="5B3E21DC"/>
    <w:rsid w:val="619F7BB3"/>
    <w:rsid w:val="6387694D"/>
    <w:rsid w:val="64B251EC"/>
    <w:rsid w:val="65A13A93"/>
    <w:rsid w:val="66CF6DD0"/>
    <w:rsid w:val="67CC39AB"/>
    <w:rsid w:val="6A0A24BB"/>
    <w:rsid w:val="6A69490A"/>
    <w:rsid w:val="6ABE49F0"/>
    <w:rsid w:val="6BB21C26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</Words>
  <Characters>81</Characters>
  <TotalTime>1</TotalTime>
  <ScaleCrop>false</ScaleCrop>
  <LinksUpToDate>false</LinksUpToDate>
  <CharactersWithSpaces>85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2025-04-18T01:10:48Z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BC05CF13775547AB83C2D06BABB244A0_13</vt:lpwstr>
  </property>
  <property fmtid="{D5CDD505-2E9C-101B-9397-08002B2CF9AE}" pid="7" name="KSOTemplateDocerSaveRecord">
    <vt:lpwstr>eyJoZGlkIjoiOTAzZmEzMjk1YWNiNmQ3NDA0N2U2OTk1NGY1ZGVhMmMiLCJ1c2VySWQiOiI0MjY3MDYxOTYifQ==</vt:lpwstr>
  </property>
</Properties>
</file>