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240"/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报价单</w:t>
      </w:r>
    </w:p>
    <w:p>
      <w:pPr>
        <w:adjustRightInd/>
        <w:snapToGrid/>
        <w:spacing w:after="240"/>
        <w:jc w:val="both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供方：</w:t>
      </w:r>
    </w:p>
    <w:tbl>
      <w:tblPr>
        <w:tblStyle w:val="4"/>
        <w:tblW w:w="101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981"/>
        <w:gridCol w:w="821"/>
        <w:gridCol w:w="1140"/>
        <w:gridCol w:w="1710"/>
        <w:gridCol w:w="1500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995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物品名称</w:t>
            </w:r>
          </w:p>
        </w:tc>
        <w:tc>
          <w:tcPr>
            <w:tcW w:w="1981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规格</w:t>
            </w:r>
          </w:p>
        </w:tc>
        <w:tc>
          <w:tcPr>
            <w:tcW w:w="821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单位</w:t>
            </w:r>
          </w:p>
        </w:tc>
        <w:tc>
          <w:tcPr>
            <w:tcW w:w="1140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数量</w:t>
            </w:r>
          </w:p>
        </w:tc>
        <w:tc>
          <w:tcPr>
            <w:tcW w:w="1710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单价（元）</w:t>
            </w:r>
          </w:p>
        </w:tc>
        <w:tc>
          <w:tcPr>
            <w:tcW w:w="1500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总价（元）</w:t>
            </w:r>
          </w:p>
        </w:tc>
        <w:tc>
          <w:tcPr>
            <w:tcW w:w="990" w:type="dxa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奖状框</w:t>
            </w:r>
          </w:p>
        </w:tc>
        <w:tc>
          <w:tcPr>
            <w:tcW w:w="19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lang w:val="en-US" w:eastAsia="zh-CN"/>
              </w:rPr>
            </w:pPr>
          </w:p>
          <w:p>
            <w:pPr>
              <w:pStyle w:val="2"/>
              <w:rPr>
                <w:rFonts w:hint="default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>4k</w:t>
            </w:r>
          </w:p>
        </w:tc>
        <w:tc>
          <w:tcPr>
            <w:tcW w:w="82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套</w:t>
            </w:r>
          </w:p>
        </w:tc>
        <w:tc>
          <w:tcPr>
            <w:tcW w:w="11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40</w:t>
            </w:r>
            <w:bookmarkStart w:id="0" w:name="_GoBack"/>
            <w:bookmarkEnd w:id="0"/>
          </w:p>
        </w:tc>
        <w:tc>
          <w:tcPr>
            <w:tcW w:w="171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647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lang w:val="en-US" w:eastAsia="zh-CN"/>
              </w:rPr>
              <w:t>合计：    元</w:t>
            </w:r>
          </w:p>
        </w:tc>
        <w:tc>
          <w:tcPr>
            <w:tcW w:w="1500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9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/>
              <w:jc w:val="center"/>
              <w:textAlignment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</w:p>
        </w:tc>
      </w:tr>
    </w:tbl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以上价格含增值税普通发票税金、运费等等交到使用方前的所有费用。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报价公司名称（盖章）：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联系人：</w:t>
      </w: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电话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:</w:t>
      </w:r>
    </w:p>
    <w:p>
      <w:pPr>
        <w:pStyle w:val="2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pStyle w:val="2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sectPr>
      <w:footerReference r:id="rId3" w:type="default"/>
      <w:pgSz w:w="11900" w:h="16820"/>
      <w:pgMar w:top="1134" w:right="1587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OTAzZmEzMjk1YWNiNmQ3NDA0N2U2OTk1NGY1ZGVhMmMifQ=="/>
  </w:docVars>
  <w:rsids>
    <w:rsidRoot w:val="00000000"/>
    <w:rsid w:val="00170C01"/>
    <w:rsid w:val="0055574E"/>
    <w:rsid w:val="00B142FF"/>
    <w:rsid w:val="01BF1BD3"/>
    <w:rsid w:val="02F35241"/>
    <w:rsid w:val="030D717F"/>
    <w:rsid w:val="032D6792"/>
    <w:rsid w:val="04F039D7"/>
    <w:rsid w:val="06F30A1E"/>
    <w:rsid w:val="070E4D2E"/>
    <w:rsid w:val="07525D3A"/>
    <w:rsid w:val="090A3979"/>
    <w:rsid w:val="0B822EE9"/>
    <w:rsid w:val="0BE43872"/>
    <w:rsid w:val="0C0D2D49"/>
    <w:rsid w:val="0DEC0C9B"/>
    <w:rsid w:val="0F556B67"/>
    <w:rsid w:val="0F5A1115"/>
    <w:rsid w:val="14994FE1"/>
    <w:rsid w:val="15E515AA"/>
    <w:rsid w:val="1763525A"/>
    <w:rsid w:val="17E70212"/>
    <w:rsid w:val="17FA1E88"/>
    <w:rsid w:val="19704940"/>
    <w:rsid w:val="1AA77C1B"/>
    <w:rsid w:val="1E6A6411"/>
    <w:rsid w:val="1F8662D7"/>
    <w:rsid w:val="20B10327"/>
    <w:rsid w:val="20D867FA"/>
    <w:rsid w:val="23105F10"/>
    <w:rsid w:val="25B4538F"/>
    <w:rsid w:val="263A2B6C"/>
    <w:rsid w:val="26A5448A"/>
    <w:rsid w:val="276B4030"/>
    <w:rsid w:val="27AA0E0C"/>
    <w:rsid w:val="287D0B38"/>
    <w:rsid w:val="28B82FE0"/>
    <w:rsid w:val="2A260C1B"/>
    <w:rsid w:val="2B861B6E"/>
    <w:rsid w:val="2BD736A2"/>
    <w:rsid w:val="2C491FCA"/>
    <w:rsid w:val="2FE46906"/>
    <w:rsid w:val="304C3BC8"/>
    <w:rsid w:val="31090D79"/>
    <w:rsid w:val="353F5001"/>
    <w:rsid w:val="35421FE7"/>
    <w:rsid w:val="37276ACC"/>
    <w:rsid w:val="372E51A9"/>
    <w:rsid w:val="37771DEE"/>
    <w:rsid w:val="379127DD"/>
    <w:rsid w:val="38D95B18"/>
    <w:rsid w:val="3A724A43"/>
    <w:rsid w:val="3BFB7C2B"/>
    <w:rsid w:val="3E006E89"/>
    <w:rsid w:val="40E16698"/>
    <w:rsid w:val="41263FC1"/>
    <w:rsid w:val="424512C0"/>
    <w:rsid w:val="42AC255C"/>
    <w:rsid w:val="439503FC"/>
    <w:rsid w:val="43983445"/>
    <w:rsid w:val="45C83899"/>
    <w:rsid w:val="4688220C"/>
    <w:rsid w:val="46BB7A7F"/>
    <w:rsid w:val="46C633C7"/>
    <w:rsid w:val="4A316361"/>
    <w:rsid w:val="4ADE1873"/>
    <w:rsid w:val="4B5160DF"/>
    <w:rsid w:val="4B5538D6"/>
    <w:rsid w:val="4CE60897"/>
    <w:rsid w:val="4EFA4BFC"/>
    <w:rsid w:val="51842A5E"/>
    <w:rsid w:val="52DB1D40"/>
    <w:rsid w:val="53D0281D"/>
    <w:rsid w:val="54432309"/>
    <w:rsid w:val="55262CE8"/>
    <w:rsid w:val="55B63B88"/>
    <w:rsid w:val="56A05AAD"/>
    <w:rsid w:val="58034E7C"/>
    <w:rsid w:val="58610900"/>
    <w:rsid w:val="58871264"/>
    <w:rsid w:val="58B72BC3"/>
    <w:rsid w:val="58F05125"/>
    <w:rsid w:val="591D60A4"/>
    <w:rsid w:val="59AD4E91"/>
    <w:rsid w:val="5AEF3A5A"/>
    <w:rsid w:val="5B3E21DC"/>
    <w:rsid w:val="619F7BB3"/>
    <w:rsid w:val="6387694D"/>
    <w:rsid w:val="64B251EC"/>
    <w:rsid w:val="65A13A93"/>
    <w:rsid w:val="66CF6DD0"/>
    <w:rsid w:val="67CC39AB"/>
    <w:rsid w:val="6A0A24BB"/>
    <w:rsid w:val="6A69490A"/>
    <w:rsid w:val="6ABE49F0"/>
    <w:rsid w:val="6BB21C26"/>
    <w:rsid w:val="6BED5AF8"/>
    <w:rsid w:val="6C2F73AD"/>
    <w:rsid w:val="6CCA6EF7"/>
    <w:rsid w:val="6CCE7137"/>
    <w:rsid w:val="6D8E5903"/>
    <w:rsid w:val="6E1D1D35"/>
    <w:rsid w:val="6E9D750B"/>
    <w:rsid w:val="6F033DEA"/>
    <w:rsid w:val="7011160F"/>
    <w:rsid w:val="70645A4E"/>
    <w:rsid w:val="717A0530"/>
    <w:rsid w:val="73B30579"/>
    <w:rsid w:val="74FD5859"/>
    <w:rsid w:val="7576061A"/>
    <w:rsid w:val="75BF1D13"/>
    <w:rsid w:val="77BE4DEB"/>
    <w:rsid w:val="789C6E8A"/>
    <w:rsid w:val="78E8304F"/>
    <w:rsid w:val="795243A7"/>
    <w:rsid w:val="79A12A7E"/>
    <w:rsid w:val="7B9E4C6C"/>
    <w:rsid w:val="7F2305E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21"/>
    <w:basedOn w:val="5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81</Words>
  <Characters>81</Characters>
  <TotalTime>15</TotalTime>
  <ScaleCrop>false</ScaleCrop>
  <LinksUpToDate>false</LinksUpToDate>
  <CharactersWithSpaces>85</CharactersWithSpaces>
  <Application>WPS Office_11.8.2.9067_F1E327BC-269C-435d-A152-05C5408002CA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2023-03-29T08:37:00Z</dcterms:created>
  <dc:creator>Kingsoft-PDF</dc:creator>
  <cp:lastModifiedBy>Administrator</cp:lastModifiedBy>
  <cp:lastPrinted>2024-01-09T06:21:00Z</cp:lastPrinted>
  <dcterms:modified xsi:type="dcterms:W3CDTF">2025-04-18T01:24:52Z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2023-03-29T08:37:48Z</vt:filetime>
  </property>
  <property fmtid="{D5CDD505-2E9C-101B-9397-08002B2CF9AE}" pid="4" name="UsrData">
    <vt:lpwstr>642388520d38b70015422c65</vt:lpwstr>
  </property>
  <property fmtid="{D5CDD505-2E9C-101B-9397-08002B2CF9AE}" pid="5" name="KSOProductBuildVer">
    <vt:lpwstr>2052-11.8.2.9067</vt:lpwstr>
  </property>
  <property fmtid="{D5CDD505-2E9C-101B-9397-08002B2CF9AE}" pid="6" name="ICV">
    <vt:lpwstr>BC05CF13775547AB83C2D06BABB244A0_13</vt:lpwstr>
  </property>
  <property fmtid="{D5CDD505-2E9C-101B-9397-08002B2CF9AE}" pid="7" name="KSOTemplateDocerSaveRecord">
    <vt:lpwstr>eyJoZGlkIjoiOTAzZmEzMjk1YWNiNmQ3NDA0N2U2OTk1NGY1ZGVhMmMiLCJ1c2VySWQiOiI0MjY3MDYxOTYifQ==</vt:lpwstr>
  </property>
</Properties>
</file>