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240"/>
        <w:jc w:val="center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报价单</w:t>
      </w:r>
    </w:p>
    <w:p>
      <w:pPr>
        <w:adjustRightInd/>
        <w:snapToGrid/>
        <w:spacing w:after="240"/>
        <w:jc w:val="both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供方：</w:t>
      </w:r>
    </w:p>
    <w:tbl>
      <w:tblPr>
        <w:tblStyle w:val="4"/>
        <w:tblW w:w="101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981"/>
        <w:gridCol w:w="881"/>
        <w:gridCol w:w="1080"/>
        <w:gridCol w:w="1567"/>
        <w:gridCol w:w="1485"/>
        <w:gridCol w:w="1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995" w:type="dxa"/>
            <w:vAlign w:val="top"/>
          </w:tcPr>
          <w:p>
            <w:pPr>
              <w:adjustRightInd/>
              <w:snapToGrid/>
              <w:spacing w:after="24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物品名称</w:t>
            </w:r>
          </w:p>
        </w:tc>
        <w:tc>
          <w:tcPr>
            <w:tcW w:w="1981" w:type="dxa"/>
            <w:vAlign w:val="top"/>
          </w:tcPr>
          <w:p>
            <w:pPr>
              <w:adjustRightInd/>
              <w:snapToGrid/>
              <w:spacing w:after="24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881" w:type="dxa"/>
            <w:vAlign w:val="top"/>
          </w:tcPr>
          <w:p>
            <w:pPr>
              <w:adjustRightInd/>
              <w:snapToGrid/>
              <w:spacing w:after="24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80" w:type="dxa"/>
            <w:vAlign w:val="top"/>
          </w:tcPr>
          <w:p>
            <w:pPr>
              <w:adjustRightInd/>
              <w:snapToGrid/>
              <w:spacing w:after="24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567" w:type="dxa"/>
            <w:vAlign w:val="top"/>
          </w:tcPr>
          <w:p>
            <w:pPr>
              <w:adjustRightInd/>
              <w:snapToGrid/>
              <w:spacing w:after="24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单价（元）</w:t>
            </w:r>
          </w:p>
        </w:tc>
        <w:tc>
          <w:tcPr>
            <w:tcW w:w="1485" w:type="dxa"/>
            <w:vAlign w:val="top"/>
          </w:tcPr>
          <w:p>
            <w:pPr>
              <w:adjustRightInd/>
              <w:snapToGrid/>
              <w:spacing w:after="24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总价（元）</w:t>
            </w:r>
          </w:p>
        </w:tc>
        <w:tc>
          <w:tcPr>
            <w:tcW w:w="1148" w:type="dxa"/>
            <w:vAlign w:val="top"/>
          </w:tcPr>
          <w:p>
            <w:pPr>
              <w:adjustRightInd/>
              <w:snapToGrid/>
              <w:spacing w:after="24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4G消防报警主机</w:t>
            </w:r>
          </w:p>
        </w:tc>
        <w:tc>
          <w:tcPr>
            <w:tcW w:w="19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PS-GT30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台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无线烟温一体雾探测器(新国标)</w:t>
            </w:r>
          </w:p>
        </w:tc>
        <w:tc>
          <w:tcPr>
            <w:tcW w:w="19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PS-820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80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信号中转放大器</w:t>
            </w:r>
          </w:p>
        </w:tc>
        <w:tc>
          <w:tcPr>
            <w:tcW w:w="19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PS-121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台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504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合计：   元</w:t>
            </w:r>
          </w:p>
        </w:tc>
        <w:tc>
          <w:tcPr>
            <w:tcW w:w="148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4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4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>
      <w:pPr>
        <w:adjustRightInd/>
        <w:snapToGrid/>
        <w:spacing w:after="240"/>
        <w:rPr>
          <w:rFonts w:hint="eastAsia" w:ascii="仿宋" w:hAnsi="仿宋" w:eastAsia="仿宋" w:cs="仿宋"/>
          <w:sz w:val="24"/>
          <w:szCs w:val="24"/>
        </w:rPr>
      </w:pPr>
    </w:p>
    <w:p>
      <w:pPr>
        <w:adjustRightInd/>
        <w:snapToGrid/>
        <w:spacing w:after="24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以上价格含增值税普通发票税金、运费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、包安装</w:t>
      </w:r>
      <w:r>
        <w:rPr>
          <w:rFonts w:hint="eastAsia" w:ascii="仿宋" w:hAnsi="仿宋" w:eastAsia="仿宋" w:cs="仿宋"/>
          <w:sz w:val="24"/>
          <w:szCs w:val="24"/>
        </w:rPr>
        <w:t>等等交到使用方前的所有费用。</w:t>
      </w:r>
    </w:p>
    <w:p>
      <w:pPr>
        <w:adjustRightInd/>
        <w:snapToGrid/>
        <w:spacing w:after="24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报价公司名称（盖章）：</w:t>
      </w:r>
    </w:p>
    <w:p>
      <w:pPr>
        <w:adjustRightInd/>
        <w:snapToGrid/>
        <w:spacing w:after="24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联系人：</w:t>
      </w:r>
    </w:p>
    <w:p>
      <w:pPr>
        <w:adjustRightInd/>
        <w:snapToGrid/>
        <w:spacing w:after="24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电话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: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bookmarkStart w:id="0" w:name="_GoBack"/>
      <w:bookmarkEnd w:id="0"/>
    </w:p>
    <w:p>
      <w:pPr>
        <w:pStyle w:val="2"/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sectPr>
      <w:footerReference r:id="rId3" w:type="default"/>
      <w:pgSz w:w="11900" w:h="16820"/>
      <w:pgMar w:top="1134" w:right="1587" w:bottom="1134" w:left="113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OTAzZmEzMjk1YWNiNmQ3NDA0N2U2OTk1NGY1ZGVhMmMifQ=="/>
  </w:docVars>
  <w:rsids>
    <w:rsidRoot w:val="00000000"/>
    <w:rsid w:val="00170C01"/>
    <w:rsid w:val="0055574E"/>
    <w:rsid w:val="00B142FF"/>
    <w:rsid w:val="01BF1BD3"/>
    <w:rsid w:val="02F35241"/>
    <w:rsid w:val="030D717F"/>
    <w:rsid w:val="032D6792"/>
    <w:rsid w:val="04F039D7"/>
    <w:rsid w:val="06F30A1E"/>
    <w:rsid w:val="070E4D2E"/>
    <w:rsid w:val="090A3979"/>
    <w:rsid w:val="0B822EE9"/>
    <w:rsid w:val="0BE43872"/>
    <w:rsid w:val="0C0D2D49"/>
    <w:rsid w:val="0DEC0C9B"/>
    <w:rsid w:val="0F556B67"/>
    <w:rsid w:val="0F5A1115"/>
    <w:rsid w:val="13075352"/>
    <w:rsid w:val="14994FE1"/>
    <w:rsid w:val="15E515AA"/>
    <w:rsid w:val="1763525A"/>
    <w:rsid w:val="17E70212"/>
    <w:rsid w:val="17FA1E88"/>
    <w:rsid w:val="183D2A12"/>
    <w:rsid w:val="19704940"/>
    <w:rsid w:val="1AA77C1B"/>
    <w:rsid w:val="1BC768F0"/>
    <w:rsid w:val="1E6A6411"/>
    <w:rsid w:val="1F8662D7"/>
    <w:rsid w:val="20B10327"/>
    <w:rsid w:val="20D867FA"/>
    <w:rsid w:val="23105F10"/>
    <w:rsid w:val="25B4538F"/>
    <w:rsid w:val="263A2B6C"/>
    <w:rsid w:val="26A5448A"/>
    <w:rsid w:val="276B4030"/>
    <w:rsid w:val="27AA0E0C"/>
    <w:rsid w:val="287D0B38"/>
    <w:rsid w:val="28B82FE0"/>
    <w:rsid w:val="2A260C1B"/>
    <w:rsid w:val="2B861B6E"/>
    <w:rsid w:val="2BD736A2"/>
    <w:rsid w:val="2C491FCA"/>
    <w:rsid w:val="2FE46906"/>
    <w:rsid w:val="30184AD2"/>
    <w:rsid w:val="304C3BC8"/>
    <w:rsid w:val="31090D79"/>
    <w:rsid w:val="319F4596"/>
    <w:rsid w:val="353F5001"/>
    <w:rsid w:val="35421FE7"/>
    <w:rsid w:val="37276ACC"/>
    <w:rsid w:val="372E51A9"/>
    <w:rsid w:val="37771DEE"/>
    <w:rsid w:val="379127DD"/>
    <w:rsid w:val="38D95B18"/>
    <w:rsid w:val="3A724A43"/>
    <w:rsid w:val="3BFB7C2B"/>
    <w:rsid w:val="3E006E89"/>
    <w:rsid w:val="40E16698"/>
    <w:rsid w:val="41263FC1"/>
    <w:rsid w:val="424512C0"/>
    <w:rsid w:val="42AC255C"/>
    <w:rsid w:val="439503FC"/>
    <w:rsid w:val="45C83899"/>
    <w:rsid w:val="4688220C"/>
    <w:rsid w:val="46BB7A7F"/>
    <w:rsid w:val="46C633C7"/>
    <w:rsid w:val="487F1C97"/>
    <w:rsid w:val="4A316361"/>
    <w:rsid w:val="4ADE1873"/>
    <w:rsid w:val="4B5160DF"/>
    <w:rsid w:val="4B5538D6"/>
    <w:rsid w:val="4CE60897"/>
    <w:rsid w:val="4EFA4BFC"/>
    <w:rsid w:val="4FE620F9"/>
    <w:rsid w:val="51842A5E"/>
    <w:rsid w:val="52DB1D40"/>
    <w:rsid w:val="53D0281D"/>
    <w:rsid w:val="54432309"/>
    <w:rsid w:val="55262CE8"/>
    <w:rsid w:val="555C37A0"/>
    <w:rsid w:val="55B63B88"/>
    <w:rsid w:val="569C67A5"/>
    <w:rsid w:val="56A05AAD"/>
    <w:rsid w:val="58034E7C"/>
    <w:rsid w:val="58610900"/>
    <w:rsid w:val="58871264"/>
    <w:rsid w:val="58B72BC3"/>
    <w:rsid w:val="58F05125"/>
    <w:rsid w:val="591D60A4"/>
    <w:rsid w:val="59943F04"/>
    <w:rsid w:val="59AD4E91"/>
    <w:rsid w:val="59CE3853"/>
    <w:rsid w:val="5AEF3A5A"/>
    <w:rsid w:val="5B3E21DC"/>
    <w:rsid w:val="619F7BB3"/>
    <w:rsid w:val="635A39CA"/>
    <w:rsid w:val="6387694D"/>
    <w:rsid w:val="64B251EC"/>
    <w:rsid w:val="65A13A93"/>
    <w:rsid w:val="66CF6DD0"/>
    <w:rsid w:val="67CC39AB"/>
    <w:rsid w:val="6A0A24BB"/>
    <w:rsid w:val="6A69490A"/>
    <w:rsid w:val="6ABE49F0"/>
    <w:rsid w:val="6BED5AF8"/>
    <w:rsid w:val="6C2F73AD"/>
    <w:rsid w:val="6CCA6EF7"/>
    <w:rsid w:val="6CCE7137"/>
    <w:rsid w:val="6D325801"/>
    <w:rsid w:val="6D8E5903"/>
    <w:rsid w:val="6E1D1D35"/>
    <w:rsid w:val="6E9D750B"/>
    <w:rsid w:val="6F033DEA"/>
    <w:rsid w:val="7011160F"/>
    <w:rsid w:val="70645A4E"/>
    <w:rsid w:val="717A0530"/>
    <w:rsid w:val="73B30579"/>
    <w:rsid w:val="74FD5859"/>
    <w:rsid w:val="7576061A"/>
    <w:rsid w:val="75BF1D13"/>
    <w:rsid w:val="77BE4DEB"/>
    <w:rsid w:val="789C6E8A"/>
    <w:rsid w:val="78E8304F"/>
    <w:rsid w:val="795243A7"/>
    <w:rsid w:val="79A12A7E"/>
    <w:rsid w:val="7B9E4C6C"/>
    <w:rsid w:val="7F2305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font6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7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21"/>
    <w:basedOn w:val="5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95</Words>
  <Characters>103</Characters>
  <TotalTime>1</TotalTime>
  <ScaleCrop>false</ScaleCrop>
  <LinksUpToDate>false</LinksUpToDate>
  <CharactersWithSpaces>107</CharactersWithSpaces>
  <Application>WPS Office_11.8.2.9067_F1E327BC-269C-435d-A152-05C5408002CA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2023-03-29T08:37:00Z</dcterms:created>
  <dc:creator>Kingsoft-PDF</dc:creator>
  <cp:lastModifiedBy>Administrator</cp:lastModifiedBy>
  <cp:lastPrinted>2024-01-09T06:21:00Z</cp:lastPrinted>
  <dcterms:modified xsi:type="dcterms:W3CDTF">2026-10-09T03:09:09Z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2023-03-29T08:37:48Z</vt:filetime>
  </property>
  <property fmtid="{D5CDD505-2E9C-101B-9397-08002B2CF9AE}" pid="4" name="UsrData">
    <vt:lpwstr>642388520d38b70015422c65</vt:lpwstr>
  </property>
  <property fmtid="{D5CDD505-2E9C-101B-9397-08002B2CF9AE}" pid="5" name="KSOProductBuildVer">
    <vt:lpwstr>2052-11.8.2.9067</vt:lpwstr>
  </property>
  <property fmtid="{D5CDD505-2E9C-101B-9397-08002B2CF9AE}" pid="6" name="ICV">
    <vt:lpwstr>A3E65F2ADD634C138FC09A5143997286_13</vt:lpwstr>
  </property>
  <property fmtid="{D5CDD505-2E9C-101B-9397-08002B2CF9AE}" pid="7" name="KSOTemplateDocerSaveRecord">
    <vt:lpwstr>eyJoZGlkIjoiOTAzZmEzMjk1YWNiNmQ3NDA0N2U2OTk1NGY1ZGVhMmMiLCJ1c2VySWQiOiI0MjY3MDYxOTYifQ==</vt:lpwstr>
  </property>
</Properties>
</file>